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90" w:rsidRDefault="00355B90" w:rsidP="00355B90">
      <w:pPr>
        <w:spacing w:after="75" w:line="240" w:lineRule="auto"/>
        <w:ind w:left="225"/>
        <w:jc w:val="center"/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it-IT"/>
        </w:rPr>
        <w:t xml:space="preserve">TORTELLINI </w:t>
      </w:r>
    </w:p>
    <w:p w:rsidR="00355B90" w:rsidRDefault="00355B90" w:rsidP="00355B90">
      <w:pPr>
        <w:spacing w:after="75" w:line="240" w:lineRule="auto"/>
        <w:ind w:left="225"/>
        <w:jc w:val="center"/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it-IT"/>
        </w:rPr>
      </w:pPr>
    </w:p>
    <w:p w:rsidR="00355B90" w:rsidRPr="00A833F0" w:rsidRDefault="00355B90" w:rsidP="00324448">
      <w:pPr>
        <w:spacing w:after="75" w:line="360" w:lineRule="auto"/>
        <w:ind w:left="225"/>
        <w:jc w:val="center"/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it-IT"/>
        </w:rPr>
      </w:pPr>
    </w:p>
    <w:p w:rsidR="00355B90" w:rsidRDefault="00355B90" w:rsidP="00324448">
      <w:pPr>
        <w:spacing w:after="0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INGREDIENTI:</w:t>
      </w:r>
    </w:p>
    <w:p w:rsidR="00355B90" w:rsidRDefault="00355B90" w:rsidP="00324448">
      <w:pPr>
        <w:spacing w:after="0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(per 12 persone)</w:t>
      </w:r>
    </w:p>
    <w:p w:rsidR="00355B90" w:rsidRDefault="00355B90" w:rsidP="00324448">
      <w:pPr>
        <w:spacing w:after="0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Farina 500 gr., 5 uova, sale</w:t>
      </w:r>
    </w:p>
    <w:p w:rsidR="00355B90" w:rsidRDefault="00355B90" w:rsidP="00324448">
      <w:pPr>
        <w:spacing w:after="0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Ripie</w:t>
      </w:r>
      <w:r w:rsidR="00B96B1D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n</w:t>
      </w: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o: Parmigiano reggiano grattugiato 150gr. Lonza di maiale 100 gr, mortadella 100 gr., prosciutto crudo 100 gr., un uovo, burro, pepe, noce moscata, odori (alloro, rosmarino e salvia).</w:t>
      </w:r>
    </w:p>
    <w:p w:rsidR="00355B90" w:rsidRDefault="0059706F" w:rsidP="00324448">
      <w:pPr>
        <w:spacing w:after="0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Tempo di preparazione</w:t>
      </w:r>
      <w:r w:rsidR="0032444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:</w:t>
      </w: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 3 ore</w:t>
      </w:r>
    </w:p>
    <w:p w:rsidR="00324448" w:rsidRDefault="00324448" w:rsidP="00324448">
      <w:pPr>
        <w:spacing w:after="0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355B90" w:rsidRDefault="00355B90" w:rsidP="00324448">
      <w:pPr>
        <w:spacing w:after="0" w:line="36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it-IT"/>
        </w:rPr>
      </w:pPr>
      <w:r w:rsidRPr="00B5480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it-IT"/>
        </w:rPr>
        <w:t>Preparazione</w:t>
      </w:r>
    </w:p>
    <w:p w:rsidR="00324448" w:rsidRDefault="00324448" w:rsidP="00324448">
      <w:pPr>
        <w:spacing w:after="0" w:line="36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it-IT"/>
        </w:rPr>
      </w:pPr>
    </w:p>
    <w:p w:rsidR="00355B90" w:rsidRDefault="00B96B1D" w:rsidP="00324448">
      <w:pPr>
        <w:spacing w:after="0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Ripieno: </w:t>
      </w:r>
      <w:r w:rsidR="00355B90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Sciogliere una noce di burro in una padella con gli odori. Rosolare la lonza, aggiungere una macinata di pepe e portarla a cottura. Passatela al mix</w:t>
      </w:r>
      <w:bookmarkStart w:id="0" w:name="_GoBack"/>
      <w:bookmarkEnd w:id="0"/>
      <w:r w:rsidR="00355B90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er con un cucchiaio del fondo di cottura, il prosciutto crudo e la mortadella. Incorporare il parmigiano, l’uovo e la noce moscata lavorando a mano l’impasto in modo da amalgamare tutti gli ingredienti. </w:t>
      </w:r>
    </w:p>
    <w:p w:rsidR="00B96B1D" w:rsidRDefault="00B96B1D" w:rsidP="00324448">
      <w:pPr>
        <w:spacing w:after="0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Pasta: </w:t>
      </w:r>
      <w:r w:rsidR="00355B90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Lavorare la farina con le uova, il sale e un cucchiaio di olio d’oliva fino ad ottenere un impasto omogeneo. Lasciare riposare la pasta coperta con un canovaccio per una mezz’oretta e stenderla ricavando delle sfoglie </w:t>
      </w: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molto sottili.</w:t>
      </w:r>
    </w:p>
    <w:p w:rsidR="00355B90" w:rsidRPr="00B5480B" w:rsidRDefault="00B96B1D" w:rsidP="00324448">
      <w:pPr>
        <w:spacing w:after="0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Ritagliare dei quadratini di circa 4 cm e porvi al centro una piccola porzione di ripieno, piegarli a triangolo e ripiegare su se stesso il lato lungo congiungendo le estremità. Lasciare asciugare i tortellini, cuoceteli in abbondate acqua salata oppure nel brodo.</w:t>
      </w:r>
    </w:p>
    <w:p w:rsidR="00355B90" w:rsidRDefault="00355B90" w:rsidP="00324448">
      <w:pPr>
        <w:spacing w:after="75" w:line="360" w:lineRule="auto"/>
        <w:ind w:left="225"/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it-IT"/>
        </w:rPr>
      </w:pPr>
    </w:p>
    <w:p w:rsidR="00147C1B" w:rsidRDefault="00147C1B" w:rsidP="00324448">
      <w:pPr>
        <w:spacing w:line="360" w:lineRule="auto"/>
      </w:pPr>
    </w:p>
    <w:sectPr w:rsidR="00147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90"/>
    <w:rsid w:val="00147C1B"/>
    <w:rsid w:val="00324448"/>
    <w:rsid w:val="00355B90"/>
    <w:rsid w:val="0059706F"/>
    <w:rsid w:val="00B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B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B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Anglani Cinzia</dc:creator>
  <cp:lastModifiedBy>Anglani Cinzia</cp:lastModifiedBy>
  <cp:revision>3</cp:revision>
  <dcterms:created xsi:type="dcterms:W3CDTF">2011-12-12T12:13:00Z</dcterms:created>
  <dcterms:modified xsi:type="dcterms:W3CDTF">2011-12-12T12:31:00Z</dcterms:modified>
</cp:coreProperties>
</file>